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11" w:rsidRPr="00537A11" w:rsidRDefault="00537A11" w:rsidP="00537A11">
      <w:pPr>
        <w:rPr>
          <w:rFonts w:ascii="Avenir Book" w:eastAsia="Times New Roman" w:hAnsi="Avenir Book" w:cs="Times New Roman"/>
          <w:sz w:val="22"/>
          <w:szCs w:val="22"/>
          <w:lang w:eastAsia="sv-SE"/>
        </w:rPr>
      </w:pPr>
      <w:r w:rsidRPr="00537A11">
        <w:rPr>
          <w:rFonts w:ascii="Avenir Book" w:eastAsia="Times New Roman" w:hAnsi="Avenir Book" w:cs="Arial"/>
          <w:b/>
          <w:bCs/>
          <w:lang w:eastAsia="sv-SE"/>
        </w:rPr>
        <w:t>PGA Syd Tävlingsbestämmelser</w:t>
      </w:r>
      <w:r>
        <w:rPr>
          <w:rFonts w:ascii="Avenir Book" w:eastAsia="Times New Roman" w:hAnsi="Avenir Book" w:cs="Arial"/>
          <w:lang w:eastAsia="sv-SE"/>
        </w:rPr>
        <w:br/>
      </w:r>
      <w:r>
        <w:rPr>
          <w:rFonts w:ascii="Avenir Book" w:eastAsia="Times New Roman" w:hAnsi="Avenir Book" w:cs="Arial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Följande medlemskategorier har rätt att delta; Club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Professional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,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Qualified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Trainee, Trainee och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Tournament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Player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Anmälningsavgiften är 500kr per tävling varav 50kr per deltagare fonderas till höstensmatch mot Distrikt Väst. Sista anmälningsdag är fem dagar före tävlingen. Återbud efter anmälningstidens utgång godkänns endast mot läkarintyg.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Anmälningsavgiften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faktureras från </w:t>
      </w:r>
      <w:proofErr w:type="gram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PGAs</w:t>
      </w:r>
      <w:proofErr w:type="gram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kansli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alternativt direkt via Min Golf vid anmälan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Prispengar vid varje tävling fördelas enligt av kommittén framtagen mall och betalas ut via kansliet så fort som möjligt efter varje tävling. Dessa prispengar tillsammans med prispengar från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Titleist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4-Ball Championship och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Club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Pros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Mästerskapet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,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VW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Open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,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utgör underlag för årets ”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M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oneylist”.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Order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of Merit beräknas enligt följande. Spelaren som kommer sist i startfältet och som slutför ronden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erhåller 1p, näst sist 2p, trea från slutet 3p osv</w:t>
      </w:r>
      <w:bookmarkStart w:id="0" w:name="_GoBack"/>
      <w:bookmarkEnd w:id="0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ända till tredje plats som erhåller 3p mer än fyran, andra platsen erhåller 3p mer än trean och vinnaren erhåller 3p mer än tvåan. Med detta system gynnas vinnaren i tävlingar med många deltagare. På DM fördubblas poängen. På VW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Open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och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Titleist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4-Ball Championship räknas poängen efter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spelare från PGA Syd i startfältet. Varje klass räknas för sig.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En bonuspool har förekommit för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de tre ledande spelare på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OoM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. Detta gäller inte för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Tournament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Players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Wildcard till Swedish Golf Tour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och PGA Championship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kan förekomma och utlyses i så fall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innan tävlingen.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PGA Syd har tre Vandringspriser. Grants Klubba,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donerat av John Grant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,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som hänger i Klubbhuset på PGA National. Distriktsmästerskaps Bucklan och Kirs Äpple donerat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av Kir Christersson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som är det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ständigt vandrande Order of Merit priset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br/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Lagen till 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eventuell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Distriktsmatch och </w:t>
      </w:r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Ryder </w:t>
      </w:r>
      <w:proofErr w:type="gramStart"/>
      <w:r>
        <w:rPr>
          <w:rFonts w:ascii="Avenir Book" w:eastAsia="Times New Roman" w:hAnsi="Avenir Book" w:cs="Arial"/>
          <w:sz w:val="22"/>
          <w:szCs w:val="22"/>
          <w:lang w:eastAsia="sv-SE"/>
        </w:rPr>
        <w:t xml:space="preserve">Cup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matchen</w:t>
      </w:r>
      <w:proofErr w:type="gram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mot Väst tas ut efter DM. De tre bästa på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OoM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bildar laget till Distriktsmatchen och de tio bästa plus två wildcards (uttagna av kaptenen) bildarlaget till matchen mot Väst. Vid återbud går man vidare på </w:t>
      </w:r>
      <w:proofErr w:type="spellStart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OoM</w:t>
      </w:r>
      <w:proofErr w:type="spellEnd"/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.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 xml:space="preserve"> </w:t>
      </w:r>
      <w:r w:rsidRPr="00537A11">
        <w:rPr>
          <w:rFonts w:ascii="Avenir Book" w:eastAsia="Times New Roman" w:hAnsi="Avenir Book" w:cs="Arial"/>
          <w:sz w:val="22"/>
          <w:szCs w:val="22"/>
          <w:lang w:eastAsia="sv-SE"/>
        </w:rPr>
        <w:t>Distriktskommittén utser årligen Kaptenen till matchen mot Väst.</w:t>
      </w:r>
    </w:p>
    <w:p w:rsidR="00C90E45" w:rsidRDefault="00537A11"/>
    <w:sectPr w:rsidR="00C90E45" w:rsidSect="00FB14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11"/>
    <w:rsid w:val="00537A11"/>
    <w:rsid w:val="00593B0B"/>
    <w:rsid w:val="00A23F14"/>
    <w:rsid w:val="00AA5137"/>
    <w:rsid w:val="00B152D4"/>
    <w:rsid w:val="00C81151"/>
    <w:rsid w:val="00D3765D"/>
    <w:rsid w:val="00FB1491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B277D"/>
  <w15:chartTrackingRefBased/>
  <w15:docId w15:val="{9AACBD74-7AD9-9548-A59D-66DC34D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Svantesson</dc:creator>
  <cp:keywords/>
  <dc:description/>
  <cp:lastModifiedBy>Anna Svantesson</cp:lastModifiedBy>
  <cp:revision>1</cp:revision>
  <dcterms:created xsi:type="dcterms:W3CDTF">2020-01-21T13:36:00Z</dcterms:created>
  <dcterms:modified xsi:type="dcterms:W3CDTF">2020-01-21T14:02:00Z</dcterms:modified>
</cp:coreProperties>
</file>